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10661F" w14:textId="6C9E8D6C" w:rsidR="00FC6D7B" w:rsidRDefault="00B304E3" w:rsidP="00455ECC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5316DA96" w14:textId="5DD85F67" w:rsidR="00B304E3" w:rsidRDefault="00B304E3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6E5ED1A6" w14:textId="09A9E7A9" w:rsidR="008C5DB2" w:rsidRDefault="0047001F" w:rsidP="0047001F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7001F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5628F491" wp14:editId="3D5D3656">
            <wp:extent cx="5505450" cy="3683428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25865" cy="36970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17AB2C" w14:textId="7C13D6E8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91F6FB6">
                <wp:simplePos x="0" y="0"/>
                <wp:positionH relativeFrom="column">
                  <wp:posOffset>78740</wp:posOffset>
                </wp:positionH>
                <wp:positionV relativeFrom="paragraph">
                  <wp:posOffset>195580</wp:posOffset>
                </wp:positionV>
                <wp:extent cx="659130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222C8320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4C7637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B04989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12B4D9D7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Prescrite par arrêté communautaire n° CC202</w:t>
                            </w:r>
                            <w:r w:rsidR="00B04989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6</w:t>
                            </w: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_</w:t>
                            </w:r>
                            <w:r w:rsidR="00B04989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164</w:t>
                            </w: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 en date du </w:t>
                            </w:r>
                            <w:r w:rsidR="002A3F68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21 mai </w:t>
                            </w:r>
                            <w:bookmarkStart w:id="0" w:name="_GoBack"/>
                            <w:bookmarkEnd w:id="0"/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202</w:t>
                            </w:r>
                            <w:r w:rsidR="00B04989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6.2pt;margin-top:15.4pt;width:519pt;height:57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" fillcolor="#cfc" strokeweight=".5pt">
                <v:textbox>
                  <w:txbxContent>
                    <w:p w14:paraId="3E5168C2" w14:textId="222C8320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4C7637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B04989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12B4D9D7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Prescrite par arrêté communautaire n° CC202</w:t>
                      </w:r>
                      <w:r w:rsidR="00B04989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6</w:t>
                      </w: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_</w:t>
                      </w:r>
                      <w:r w:rsidR="00B04989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164</w:t>
                      </w: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 en date du </w:t>
                      </w:r>
                      <w:r w:rsidR="002A3F68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21 mai </w:t>
                      </w:r>
                      <w:bookmarkStart w:id="1" w:name="_GoBack"/>
                      <w:bookmarkEnd w:id="1"/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202</w:t>
                      </w:r>
                      <w:r w:rsidR="00B04989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50CFBAE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8C5DB2">
      <w:pgSz w:w="11906" w:h="16838"/>
      <w:pgMar w:top="992" w:right="851" w:bottom="153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0669CA"/>
    <w:rsid w:val="001172DE"/>
    <w:rsid w:val="002A3F68"/>
    <w:rsid w:val="00455ECC"/>
    <w:rsid w:val="0047001F"/>
    <w:rsid w:val="004A3587"/>
    <w:rsid w:val="004C7637"/>
    <w:rsid w:val="005F0AFD"/>
    <w:rsid w:val="0087314E"/>
    <w:rsid w:val="008C5DB2"/>
    <w:rsid w:val="009115AE"/>
    <w:rsid w:val="00A971A7"/>
    <w:rsid w:val="00B04989"/>
    <w:rsid w:val="00B304E3"/>
    <w:rsid w:val="00D75B1B"/>
    <w:rsid w:val="00F14376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14</Words>
  <Characters>82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ccpp formationsdx</cp:lastModifiedBy>
  <cp:revision>9</cp:revision>
  <dcterms:created xsi:type="dcterms:W3CDTF">2024-06-19T14:17:00Z</dcterms:created>
  <dcterms:modified xsi:type="dcterms:W3CDTF">2026-06-12T13:02:00Z</dcterms:modified>
</cp:coreProperties>
</file>